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04B692F9" w:rsidR="00BE18E6" w:rsidRDefault="00BE18E6" w:rsidP="00FE4305">
      <w:pPr>
        <w:spacing w:after="0"/>
        <w:ind w:left="4248" w:right="16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52C7BE19" w:rsidR="00BE18E6" w:rsidRPr="00FE4305" w:rsidRDefault="00BE18E6" w:rsidP="00FE4305">
      <w:pPr>
        <w:spacing w:after="0"/>
        <w:ind w:left="4248" w:right="163"/>
        <w:jc w:val="both"/>
        <w:rPr>
          <w:rFonts w:ascii="Times New Roman" w:hAnsi="Times New Roman" w:cs="Times New Roman"/>
        </w:rPr>
      </w:pPr>
      <w:r w:rsidRPr="00FE4305">
        <w:rPr>
          <w:rFonts w:ascii="Times New Roman" w:hAnsi="Times New Roman" w:cs="Times New Roman"/>
        </w:rPr>
        <w:t>do Zapytania ofertowego nr</w:t>
      </w:r>
      <w:r w:rsidRPr="00FE4305">
        <w:rPr>
          <w:rFonts w:ascii="Times New Roman" w:hAnsi="Times New Roman" w:cs="Times New Roman"/>
          <w:b/>
          <w:bCs/>
        </w:rPr>
        <w:t xml:space="preserve"> </w:t>
      </w:r>
      <w:r w:rsidR="00FE4305" w:rsidRPr="00FE4305">
        <w:rPr>
          <w:rFonts w:ascii="Times New Roman" w:hAnsi="Times New Roman" w:cs="Times New Roman"/>
          <w:color w:val="181818"/>
          <w:w w:val="105"/>
        </w:rPr>
        <w:t>PCPR.261.</w:t>
      </w:r>
      <w:r w:rsidR="004845A9">
        <w:rPr>
          <w:rFonts w:ascii="Times New Roman" w:hAnsi="Times New Roman" w:cs="Times New Roman"/>
          <w:color w:val="181818"/>
          <w:w w:val="105"/>
        </w:rPr>
        <w:t>2</w:t>
      </w:r>
      <w:r w:rsidR="00A07807">
        <w:rPr>
          <w:rFonts w:ascii="Times New Roman" w:hAnsi="Times New Roman" w:cs="Times New Roman"/>
          <w:color w:val="181818"/>
          <w:w w:val="105"/>
        </w:rPr>
        <w:t>1</w:t>
      </w:r>
      <w:r w:rsidR="00FE4305" w:rsidRPr="00FE4305">
        <w:rPr>
          <w:rFonts w:ascii="Times New Roman" w:hAnsi="Times New Roman" w:cs="Times New Roman"/>
          <w:color w:val="181818"/>
          <w:w w:val="105"/>
        </w:rPr>
        <w:t>.2025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1FB08C19" w:rsidR="00BE18E6" w:rsidRPr="00FE4305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FE4305">
        <w:rPr>
          <w:rFonts w:ascii="Times New Roman" w:hAnsi="Times New Roman" w:cs="Times New Roman"/>
          <w:b/>
          <w:bCs/>
          <w:szCs w:val="24"/>
        </w:rPr>
        <w:t>W związku z ubieganiem się o udzielenie zamówienia w ramach Zapytania ofertowego nr </w:t>
      </w:r>
      <w:r w:rsidR="00FE4305" w:rsidRPr="00FE4305">
        <w:rPr>
          <w:rFonts w:ascii="Times New Roman" w:hAnsi="Times New Roman" w:cs="Times New Roman"/>
          <w:b/>
          <w:bCs/>
          <w:color w:val="181818"/>
          <w:w w:val="105"/>
        </w:rPr>
        <w:t>PCPR.261.</w:t>
      </w:r>
      <w:r w:rsidR="004845A9">
        <w:rPr>
          <w:rFonts w:ascii="Times New Roman" w:hAnsi="Times New Roman" w:cs="Times New Roman"/>
          <w:b/>
          <w:bCs/>
          <w:color w:val="181818"/>
          <w:w w:val="105"/>
        </w:rPr>
        <w:t>2</w:t>
      </w:r>
      <w:r w:rsidR="00A07807">
        <w:rPr>
          <w:rFonts w:ascii="Times New Roman" w:hAnsi="Times New Roman" w:cs="Times New Roman"/>
          <w:b/>
          <w:bCs/>
          <w:color w:val="181818"/>
          <w:w w:val="105"/>
        </w:rPr>
        <w:t>1</w:t>
      </w:r>
      <w:r w:rsidR="00FE4305" w:rsidRPr="00FE4305">
        <w:rPr>
          <w:rFonts w:ascii="Times New Roman" w:hAnsi="Times New Roman" w:cs="Times New Roman"/>
          <w:b/>
          <w:bCs/>
          <w:color w:val="181818"/>
          <w:w w:val="105"/>
        </w:rPr>
        <w:t>.2025</w:t>
      </w:r>
      <w:r w:rsidR="00070DA9" w:rsidRPr="00FE4305">
        <w:rPr>
          <w:rFonts w:ascii="Times New Roman" w:hAnsi="Times New Roman" w:cs="Times New Roman"/>
          <w:b/>
          <w:bCs/>
          <w:szCs w:val="24"/>
        </w:rPr>
        <w:t xml:space="preserve"> </w:t>
      </w:r>
      <w:r w:rsidRPr="00FE4305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7777777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OŚWIADCZAM, ŻE SPEŁNIAM WARUNKI UDZIAŁU W POSTĘPOWANIU WSKAZANE W PKT 7 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2B1D80A1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posiada wdrożone odpowiednie środki techniczne i organizacyjne gwarantujące przetwarzanie danych osobowych w sposób zgodny z Rozporządzeniem Parlamentu </w:t>
      </w:r>
      <w:r w:rsidRPr="00BE18E6">
        <w:rPr>
          <w:rFonts w:ascii="Times New Roman" w:hAnsi="Times New Roman" w:cs="Times New Roman"/>
          <w:szCs w:val="24"/>
        </w:rPr>
        <w:lastRenderedPageBreak/>
        <w:t>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85751" w14:textId="77777777" w:rsidR="00996415" w:rsidRDefault="00996415" w:rsidP="00A32109">
      <w:pPr>
        <w:spacing w:after="0" w:line="240" w:lineRule="auto"/>
      </w:pPr>
      <w:r>
        <w:separator/>
      </w:r>
    </w:p>
  </w:endnote>
  <w:endnote w:type="continuationSeparator" w:id="0">
    <w:p w14:paraId="4615B3A6" w14:textId="77777777" w:rsidR="00996415" w:rsidRDefault="00996415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31EE" w14:textId="77777777" w:rsidR="00A618A0" w:rsidRDefault="00A61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280D" w14:textId="77777777" w:rsidR="00A618A0" w:rsidRDefault="00A618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9E4C" w14:textId="77777777" w:rsidR="00A618A0" w:rsidRDefault="00A61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D1C8B" w14:textId="77777777" w:rsidR="00996415" w:rsidRDefault="00996415" w:rsidP="00A32109">
      <w:pPr>
        <w:spacing w:after="0" w:line="240" w:lineRule="auto"/>
      </w:pPr>
      <w:r>
        <w:separator/>
      </w:r>
    </w:p>
  </w:footnote>
  <w:footnote w:type="continuationSeparator" w:id="0">
    <w:p w14:paraId="144D2318" w14:textId="77777777" w:rsidR="00996415" w:rsidRDefault="00996415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298" w14:textId="77777777" w:rsidR="00A618A0" w:rsidRDefault="00A61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F601593" w:rsidR="00A32109" w:rsidRDefault="00A618A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32FE9BA4" wp14:editId="3DF08661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5BB070EE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  <w:r w:rsidRPr="00A32109">
      <w:rPr>
        <w:rFonts w:ascii="Times New Roman" w:hAnsi="Times New Roman" w:cs="Times New Roman"/>
        <w:sz w:val="18"/>
        <w:szCs w:val="18"/>
      </w:rPr>
      <w:t>Projekt</w:t>
    </w:r>
    <w:r w:rsidR="00A30E52">
      <w:rPr>
        <w:rFonts w:ascii="Times New Roman" w:hAnsi="Times New Roman" w:cs="Times New Roman"/>
        <w:sz w:val="18"/>
        <w:szCs w:val="18"/>
      </w:rPr>
      <w:t xml:space="preserve">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070DA9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0434" w14:textId="77777777" w:rsidR="00A618A0" w:rsidRDefault="00A61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464810513">
    <w:abstractNumId w:val="0"/>
  </w:num>
  <w:num w:numId="4" w16cid:durableId="114238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70DA9"/>
    <w:rsid w:val="000B3D80"/>
    <w:rsid w:val="000D04A6"/>
    <w:rsid w:val="00105C88"/>
    <w:rsid w:val="00116E34"/>
    <w:rsid w:val="002000EE"/>
    <w:rsid w:val="00271A89"/>
    <w:rsid w:val="002816CF"/>
    <w:rsid w:val="002C28D0"/>
    <w:rsid w:val="002C6C6E"/>
    <w:rsid w:val="003A59C8"/>
    <w:rsid w:val="003C7D14"/>
    <w:rsid w:val="00444B10"/>
    <w:rsid w:val="004845A9"/>
    <w:rsid w:val="004F316D"/>
    <w:rsid w:val="007A23A7"/>
    <w:rsid w:val="007B1F42"/>
    <w:rsid w:val="007D436D"/>
    <w:rsid w:val="008E3DD4"/>
    <w:rsid w:val="008F354A"/>
    <w:rsid w:val="00911B9F"/>
    <w:rsid w:val="00985F9E"/>
    <w:rsid w:val="00996415"/>
    <w:rsid w:val="009E3162"/>
    <w:rsid w:val="00A07807"/>
    <w:rsid w:val="00A30E52"/>
    <w:rsid w:val="00A32109"/>
    <w:rsid w:val="00A618A0"/>
    <w:rsid w:val="00AD0F35"/>
    <w:rsid w:val="00BE18E6"/>
    <w:rsid w:val="00C522FC"/>
    <w:rsid w:val="00C73527"/>
    <w:rsid w:val="00E549A5"/>
    <w:rsid w:val="00F07E70"/>
    <w:rsid w:val="00FA2335"/>
    <w:rsid w:val="00FE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6</cp:revision>
  <cp:lastPrinted>2024-07-18T11:57:00Z</cp:lastPrinted>
  <dcterms:created xsi:type="dcterms:W3CDTF">2025-08-18T11:21:00Z</dcterms:created>
  <dcterms:modified xsi:type="dcterms:W3CDTF">2025-12-03T14:27:00Z</dcterms:modified>
</cp:coreProperties>
</file>